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19" w:rsidRDefault="00B769FF" w:rsidP="00B90519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-417195</wp:posOffset>
            </wp:positionV>
            <wp:extent cx="765810" cy="594995"/>
            <wp:effectExtent l="19050" t="0" r="0" b="0"/>
            <wp:wrapNone/>
            <wp:docPr id="1" name="Imagen 1" descr="C:\Users\equipo\Desktop\PROPUESTA TESIS\RECURSOS CLASES\imagenes página web\LasIndustria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PROPUESTA TESIS\RECURSOS CLASES\imagenes página web\LasIndustrias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horzAnchor="margin" w:tblpY="-598"/>
        <w:tblW w:w="5000" w:type="pct"/>
        <w:shd w:val="clear" w:color="auto" w:fill="76923C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720"/>
        <w:gridCol w:w="6348"/>
      </w:tblGrid>
      <w:tr w:rsidR="00B90519" w:rsidRPr="00587B8B" w:rsidTr="00066067">
        <w:tc>
          <w:tcPr>
            <w:tcW w:w="1500" w:type="pct"/>
            <w:tcBorders>
              <w:bottom w:val="single" w:sz="4" w:space="0" w:color="943634"/>
            </w:tcBorders>
            <w:shd w:val="clear" w:color="auto" w:fill="948A54" w:themeFill="background2" w:themeFillShade="80"/>
            <w:vAlign w:val="bottom"/>
          </w:tcPr>
          <w:p w:rsidR="00B90519" w:rsidRPr="00587B8B" w:rsidRDefault="00B90519" w:rsidP="00626F4F">
            <w:pPr>
              <w:pStyle w:val="Encabezado"/>
              <w:jc w:val="right"/>
              <w:rPr>
                <w:color w:val="FFFFFF"/>
              </w:rPr>
            </w:pPr>
            <w:r w:rsidRPr="00587B8B">
              <w:rPr>
                <w:rFonts w:ascii="Century Gothic" w:hAnsi="Century Gothic"/>
                <w:color w:val="FFFFFF"/>
              </w:rPr>
              <w:t xml:space="preserve">Ciencias Naturales Unidad N°1: Ciencias de la vida  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948A54" w:themeFill="background2" w:themeFillShade="80"/>
            <w:vAlign w:val="bottom"/>
          </w:tcPr>
          <w:p w:rsidR="00630F2E" w:rsidRDefault="00B90519" w:rsidP="00626F4F">
            <w:pPr>
              <w:pStyle w:val="Encabez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87B8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Guía de apoyo clase N°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 w:rsidR="00630F2E"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</w:p>
          <w:p w:rsidR="00B90519" w:rsidRPr="00737D6B" w:rsidRDefault="00B90519" w:rsidP="00626F4F">
            <w:pPr>
              <w:pStyle w:val="Encabezado"/>
              <w:rPr>
                <w:rFonts w:ascii="Century Gothic" w:hAnsi="Century Gothic"/>
                <w:bCs/>
                <w:color w:val="000000"/>
                <w:sz w:val="24"/>
                <w:szCs w:val="24"/>
              </w:rPr>
            </w:pPr>
            <w:r w:rsidRPr="00587B8B"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  <w:t xml:space="preserve">4°Básico </w:t>
            </w:r>
          </w:p>
        </w:tc>
      </w:tr>
    </w:tbl>
    <w:p w:rsidR="00B90519" w:rsidRDefault="00B90519" w:rsidP="00B90519">
      <w:pPr>
        <w:rPr>
          <w:rFonts w:ascii="Century Gothic" w:hAnsi="Century Gothic"/>
          <w:sz w:val="24"/>
          <w:szCs w:val="24"/>
        </w:rPr>
      </w:pPr>
      <w:r w:rsidRPr="00812CC5">
        <w:rPr>
          <w:rFonts w:ascii="Century Gothic" w:hAnsi="Century Gothic"/>
          <w:b/>
          <w:sz w:val="24"/>
          <w:szCs w:val="24"/>
        </w:rPr>
        <w:t>Nombre:</w:t>
      </w:r>
      <w:r w:rsidRPr="001D52F2">
        <w:rPr>
          <w:rFonts w:ascii="Century Gothic" w:hAnsi="Century Gothic"/>
          <w:sz w:val="24"/>
          <w:szCs w:val="24"/>
        </w:rPr>
        <w:t xml:space="preserve"> _______________________________________ </w:t>
      </w:r>
      <w:r w:rsidRPr="001D52F2">
        <w:rPr>
          <w:rFonts w:ascii="Century Gothic" w:hAnsi="Century Gothic"/>
          <w:b/>
          <w:sz w:val="24"/>
          <w:szCs w:val="24"/>
        </w:rPr>
        <w:t>Fecha:</w:t>
      </w:r>
      <w:r>
        <w:rPr>
          <w:rFonts w:ascii="Century Gothic" w:hAnsi="Century Gothic"/>
          <w:sz w:val="24"/>
          <w:szCs w:val="24"/>
        </w:rPr>
        <w:t xml:space="preserve"> ____/____/_______</w:t>
      </w:r>
    </w:p>
    <w:p w:rsidR="00B90519" w:rsidRPr="00B90519" w:rsidRDefault="00B90519" w:rsidP="00B90519">
      <w:pPr>
        <w:rPr>
          <w:rFonts w:ascii="Century Gothic" w:hAnsi="Century Gothic"/>
          <w:color w:val="4F6228" w:themeColor="accent3" w:themeShade="80"/>
          <w:sz w:val="24"/>
          <w:szCs w:val="24"/>
        </w:rPr>
      </w:pPr>
      <w:r w:rsidRPr="00B90519">
        <w:rPr>
          <w:rFonts w:ascii="Century Gothic" w:hAnsi="Century Gothic"/>
          <w:color w:val="4F6228" w:themeColor="accent3" w:themeShade="80"/>
          <w:sz w:val="24"/>
          <w:szCs w:val="24"/>
        </w:rPr>
        <w:t>Este experimento aparece en tu texto de Ciencias Naturales en la página 62.</w:t>
      </w:r>
      <w:r w:rsidRPr="00B90519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5612130" cy="5913098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1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A0" w:rsidRPr="00B90519" w:rsidRDefault="00B90519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                             </w:t>
      </w:r>
      <w:r w:rsidRPr="00B90519">
        <w:rPr>
          <w:rFonts w:ascii="Century Gothic" w:hAnsi="Century Gothic"/>
          <w:color w:val="FF0000"/>
        </w:rPr>
        <w:t>¡Recuerda pegar esta guía de apoyo en tu bitácora!</w:t>
      </w:r>
    </w:p>
    <w:sectPr w:rsidR="00C06EA0" w:rsidRPr="00B90519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0519"/>
    <w:rsid w:val="00066067"/>
    <w:rsid w:val="00287AD5"/>
    <w:rsid w:val="002C38A2"/>
    <w:rsid w:val="00630F2E"/>
    <w:rsid w:val="007241B9"/>
    <w:rsid w:val="008C7C63"/>
    <w:rsid w:val="00B22E8A"/>
    <w:rsid w:val="00B769FF"/>
    <w:rsid w:val="00B90519"/>
    <w:rsid w:val="00C55467"/>
    <w:rsid w:val="00D629E6"/>
    <w:rsid w:val="00E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5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51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dcterms:created xsi:type="dcterms:W3CDTF">2013-06-09T19:13:00Z</dcterms:created>
  <dcterms:modified xsi:type="dcterms:W3CDTF">2013-06-21T00:34:00Z</dcterms:modified>
</cp:coreProperties>
</file>